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4E" w:rsidRDefault="007A0D4E"/>
    <w:tbl>
      <w:tblPr>
        <w:tblW w:w="5273" w:type="pct"/>
        <w:tblLook w:val="04A0" w:firstRow="1" w:lastRow="0" w:firstColumn="1" w:lastColumn="0" w:noHBand="0" w:noVBand="1"/>
      </w:tblPr>
      <w:tblGrid>
        <w:gridCol w:w="1003"/>
        <w:gridCol w:w="4953"/>
        <w:gridCol w:w="3915"/>
      </w:tblGrid>
      <w:tr w:rsidR="00133CBA" w:rsidRPr="004D372D" w:rsidTr="00AB4020">
        <w:trPr>
          <w:trHeight w:val="4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CBA" w:rsidRPr="004D372D" w:rsidRDefault="00133CBA" w:rsidP="00AB40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72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Customer Name (Buyer or Buyer's Rep):</w:t>
            </w:r>
          </w:p>
        </w:tc>
      </w:tr>
      <w:tr w:rsidR="00133CBA" w:rsidRPr="004D372D" w:rsidTr="00AB4020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CBA" w:rsidRPr="004D372D" w:rsidRDefault="00133CBA" w:rsidP="00AB40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72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Address:</w:t>
            </w:r>
          </w:p>
        </w:tc>
      </w:tr>
      <w:tr w:rsidR="00133CBA" w:rsidRPr="004D372D" w:rsidTr="00AB4020">
        <w:trPr>
          <w:trHeight w:val="48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CBA" w:rsidRPr="004D372D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72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City: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CBA" w:rsidRPr="004D372D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D372D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CBA" w:rsidRPr="004D372D" w:rsidRDefault="00133CBA" w:rsidP="00AB40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72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Zip:</w:t>
            </w:r>
          </w:p>
        </w:tc>
      </w:tr>
      <w:tr w:rsidR="00133CBA" w:rsidRPr="004D372D" w:rsidTr="00AB4020">
        <w:trPr>
          <w:trHeight w:val="48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CBA" w:rsidRPr="004D372D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72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CBA" w:rsidRPr="004D372D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D372D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CBA" w:rsidRPr="004D372D" w:rsidRDefault="00133CBA" w:rsidP="00AB40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72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Tel #:</w:t>
            </w:r>
          </w:p>
        </w:tc>
      </w:tr>
    </w:tbl>
    <w:p w:rsidR="00133CBA" w:rsidRDefault="00133CBA"/>
    <w:tbl>
      <w:tblPr>
        <w:tblW w:w="5273" w:type="pct"/>
        <w:tblLayout w:type="fixed"/>
        <w:tblLook w:val="04A0" w:firstRow="1" w:lastRow="0" w:firstColumn="1" w:lastColumn="0" w:noHBand="0" w:noVBand="1"/>
      </w:tblPr>
      <w:tblGrid>
        <w:gridCol w:w="791"/>
        <w:gridCol w:w="5293"/>
        <w:gridCol w:w="1931"/>
        <w:gridCol w:w="1846"/>
      </w:tblGrid>
      <w:tr w:rsidR="00133CBA" w:rsidRPr="006C6E28" w:rsidTr="00AB4020">
        <w:trPr>
          <w:trHeight w:val="78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6E2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S/#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6E2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USGC SUPPLY 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QUESTIONNAIRE</w:t>
            </w:r>
            <w:r w:rsidRPr="006C6E2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br/>
            </w:r>
            <w:r w:rsidRPr="006C6E28">
              <w:rPr>
                <w:rFonts w:eastAsia="Times New Roman" w:cs="Times New Roman"/>
                <w:b/>
                <w:bCs/>
                <w:color w:val="000000"/>
                <w:szCs w:val="28"/>
              </w:rPr>
              <w:t>(Please tick yes/no as appropriate on the right)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6E2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Yes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6E2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No</w:t>
            </w:r>
          </w:p>
        </w:tc>
        <w:bookmarkStart w:id="0" w:name="_GoBack"/>
        <w:bookmarkEnd w:id="0"/>
      </w:tr>
      <w:tr w:rsidR="00133CBA" w:rsidRPr="006C6E28" w:rsidTr="00AB4020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Is Buyer a US Oil Company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bookmarkStart w:id="1" w:name="RANGE!D3"/>
            <w:r w:rsidRPr="006C6E28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  <w:bookmarkEnd w:id="1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33CBA" w:rsidRPr="006C6E28" w:rsidTr="00AB4020">
        <w:trPr>
          <w:trHeight w:val="566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If Buyer is a US Oil Company, does Buyer have any foreign ownership?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bookmarkStart w:id="2" w:name="RANGE!D4"/>
            <w:r w:rsidRPr="006C6E28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  <w:bookmarkEnd w:id="2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33CBA" w:rsidRPr="006C6E28" w:rsidTr="00AB4020">
        <w:trPr>
          <w:trHeight w:val="148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 xml:space="preserve">In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case Buyer is a US Oil Company </w:t>
            </w:r>
            <w:r w:rsidRPr="006C6E28">
              <w:rPr>
                <w:rFonts w:eastAsia="Times New Roman" w:cs="Times New Roman"/>
                <w:color w:val="000000"/>
                <w:szCs w:val="24"/>
              </w:rPr>
              <w:t xml:space="preserve">and </w:t>
            </w:r>
            <w:r>
              <w:rPr>
                <w:rFonts w:eastAsia="Times New Roman" w:cs="Times New Roman"/>
                <w:color w:val="000000"/>
                <w:szCs w:val="24"/>
              </w:rPr>
              <w:t>has</w:t>
            </w:r>
            <w:r w:rsidRPr="006C6E28">
              <w:rPr>
                <w:rFonts w:eastAsia="Times New Roman" w:cs="Times New Roman"/>
                <w:color w:val="000000"/>
                <w:szCs w:val="24"/>
              </w:rPr>
              <w:t xml:space="preserve"> foreign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ownership, is Buyer prepared to disclose their W-9 and </w:t>
            </w:r>
            <w:r w:rsidRPr="006C6E28">
              <w:rPr>
                <w:rFonts w:eastAsia="Times New Roman" w:cs="Times New Roman"/>
                <w:color w:val="000000"/>
                <w:szCs w:val="24"/>
              </w:rPr>
              <w:t>articles of incorporat</w:t>
            </w:r>
            <w:r>
              <w:rPr>
                <w:rFonts w:eastAsia="Times New Roman" w:cs="Times New Roman"/>
                <w:color w:val="000000"/>
                <w:szCs w:val="24"/>
              </w:rPr>
              <w:t>ion for review by the suppliers?</w:t>
            </w:r>
          </w:p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E3413">
              <w:rPr>
                <w:rFonts w:eastAsia="Times New Roman" w:cs="Times New Roman"/>
                <w:color w:val="000000"/>
                <w:szCs w:val="24"/>
              </w:rPr>
              <w:t>(Note: US Suppliers typically require this information)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33CBA" w:rsidRPr="006C6E28" w:rsidTr="00AB4020">
        <w:trPr>
          <w:trHeight w:val="75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 xml:space="preserve">Does Buyer have an established business and tradition in the USGC market or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a new comer </w:t>
            </w:r>
            <w:r w:rsidRPr="006C6E28">
              <w:rPr>
                <w:rFonts w:eastAsia="Times New Roman" w:cs="Times New Roman"/>
                <w:color w:val="000000"/>
                <w:szCs w:val="24"/>
              </w:rPr>
              <w:t>to this market?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33CBA" w:rsidRPr="006C6E28" w:rsidTr="00AB4020">
        <w:trPr>
          <w:trHeight w:val="94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 xml:space="preserve">Does Buyer have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access to </w:t>
            </w:r>
            <w:r w:rsidRPr="006C6E28">
              <w:rPr>
                <w:rFonts w:eastAsia="Times New Roman" w:cs="Times New Roman"/>
                <w:color w:val="000000"/>
                <w:szCs w:val="24"/>
              </w:rPr>
              <w:t xml:space="preserve">banking and financial </w:t>
            </w:r>
            <w:r>
              <w:rPr>
                <w:rFonts w:eastAsia="Times New Roman" w:cs="Times New Roman"/>
                <w:color w:val="000000"/>
                <w:szCs w:val="24"/>
              </w:rPr>
              <w:t>facilities / instruments</w:t>
            </w:r>
            <w:r w:rsidRPr="006C6E28">
              <w:rPr>
                <w:rFonts w:eastAsia="Times New Roman" w:cs="Times New Roman"/>
                <w:color w:val="000000"/>
                <w:szCs w:val="24"/>
              </w:rPr>
              <w:t xml:space="preserve"> to effect pre-payments or post letters of credit </w:t>
            </w:r>
            <w:r>
              <w:rPr>
                <w:rFonts w:eastAsia="Times New Roman" w:cs="Times New Roman"/>
                <w:color w:val="000000"/>
                <w:szCs w:val="24"/>
              </w:rPr>
              <w:t>if</w:t>
            </w:r>
            <w:r w:rsidRPr="006C6E28">
              <w:rPr>
                <w:rFonts w:eastAsia="Times New Roman" w:cs="Times New Roman"/>
                <w:color w:val="000000"/>
                <w:szCs w:val="24"/>
              </w:rPr>
              <w:t xml:space="preserve"> required by interested suppliers?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33CBA" w:rsidRPr="006C6E28" w:rsidTr="00AB4020">
        <w:trPr>
          <w:trHeight w:val="593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Does Buyer own or lease products terminal storage capacity in the USGC? Or other locations?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33CBA" w:rsidRPr="006C6E28" w:rsidTr="00AB4020">
        <w:trPr>
          <w:trHeight w:val="53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 xml:space="preserve">Indicate the location </w:t>
            </w:r>
            <w:r>
              <w:rPr>
                <w:rFonts w:eastAsia="Times New Roman" w:cs="Times New Roman"/>
                <w:color w:val="000000"/>
                <w:szCs w:val="24"/>
              </w:rPr>
              <w:t>Buyer’s</w:t>
            </w:r>
            <w:r w:rsidRPr="006C6E28">
              <w:rPr>
                <w:rFonts w:eastAsia="Times New Roman" w:cs="Times New Roman"/>
                <w:color w:val="000000"/>
                <w:szCs w:val="24"/>
              </w:rPr>
              <w:t xml:space="preserve"> terminals and which products are handled in each terminal?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C6E2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33CBA" w:rsidRPr="006C6E28" w:rsidTr="00AB4020">
        <w:trPr>
          <w:trHeight w:val="413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60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ab/>
              <w:t>Please provide Buyer's supply logistics requirement</w:t>
            </w:r>
          </w:p>
        </w:tc>
      </w:tr>
      <w:tr w:rsidR="00133CBA" w:rsidRPr="006C6E28" w:rsidTr="00AB4020">
        <w:trPr>
          <w:trHeight w:val="809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C6E28">
              <w:rPr>
                <w:rFonts w:eastAsia="Times New Roman" w:cs="Times New Roman"/>
                <w:b/>
                <w:bCs/>
                <w:color w:val="000000"/>
                <w:szCs w:val="28"/>
              </w:rPr>
              <w:t>Buyer Storage Terminal Location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C6E28">
              <w:rPr>
                <w:rFonts w:eastAsia="Times New Roman" w:cs="Times New Roman"/>
                <w:b/>
                <w:bCs/>
                <w:color w:val="000000"/>
                <w:szCs w:val="28"/>
              </w:rPr>
              <w:t>Product</w:t>
            </w:r>
            <w:r w:rsidRPr="006C6E28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6C6E28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(JetA1/JP54/Diesel D2/ Diesel D6)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C6E28">
              <w:rPr>
                <w:rFonts w:eastAsia="Times New Roman" w:cs="Times New Roman"/>
                <w:b/>
                <w:bCs/>
                <w:color w:val="000000"/>
                <w:szCs w:val="28"/>
              </w:rPr>
              <w:t>Min Supply Volume</w:t>
            </w:r>
            <w:r w:rsidRPr="006C6E28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4D372D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</w:rPr>
              <w:t>(</w:t>
            </w:r>
            <w:r w:rsidRPr="004D372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Bbls / month)</w:t>
            </w:r>
          </w:p>
        </w:tc>
      </w:tr>
      <w:tr w:rsidR="00133CBA" w:rsidRPr="006C6E28" w:rsidTr="00AB4020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7a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3CBA" w:rsidRPr="006C6E28" w:rsidTr="00AB4020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7b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3CBA" w:rsidRPr="006C6E28" w:rsidTr="00AB4020">
        <w:trPr>
          <w:trHeight w:val="37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7c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3CBA" w:rsidRPr="006C6E28" w:rsidTr="00AB4020">
        <w:trPr>
          <w:trHeight w:val="37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7d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C6E28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3CBA" w:rsidRPr="006C6E28" w:rsidTr="00AB4020">
        <w:trPr>
          <w:trHeight w:val="37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BA" w:rsidRPr="006C6E28" w:rsidRDefault="00133CBA" w:rsidP="00AB40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CBA" w:rsidRPr="006C6E28" w:rsidRDefault="00133CBA" w:rsidP="00AB402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3CBA" w:rsidRDefault="00133CBA"/>
    <w:sectPr w:rsidR="00133C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32" w:rsidRDefault="006D5D32" w:rsidP="006F2A98">
      <w:pPr>
        <w:spacing w:after="0" w:line="240" w:lineRule="auto"/>
      </w:pPr>
      <w:r>
        <w:separator/>
      </w:r>
    </w:p>
  </w:endnote>
  <w:endnote w:type="continuationSeparator" w:id="0">
    <w:p w:rsidR="006D5D32" w:rsidRDefault="006D5D32" w:rsidP="006F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367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2A98" w:rsidRDefault="006F2A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4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4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98" w:rsidRDefault="006F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32" w:rsidRDefault="006D5D32" w:rsidP="006F2A98">
      <w:pPr>
        <w:spacing w:after="0" w:line="240" w:lineRule="auto"/>
      </w:pPr>
      <w:r>
        <w:separator/>
      </w:r>
    </w:p>
  </w:footnote>
  <w:footnote w:type="continuationSeparator" w:id="0">
    <w:p w:rsidR="006D5D32" w:rsidRDefault="006D5D32" w:rsidP="006F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98" w:rsidRDefault="006F2A98" w:rsidP="006F2A98">
    <w:pPr>
      <w:pStyle w:val="Header"/>
      <w:jc w:val="center"/>
    </w:pPr>
    <w:r w:rsidRPr="00BE20FE">
      <w:rPr>
        <w:noProof/>
      </w:rPr>
      <w:drawing>
        <wp:anchor distT="0" distB="0" distL="114300" distR="114300" simplePos="0" relativeHeight="251658752" behindDoc="0" locked="0" layoutInCell="1" allowOverlap="1" wp14:anchorId="153E8025" wp14:editId="19C6D71F">
          <wp:simplePos x="0" y="0"/>
          <wp:positionH relativeFrom="column">
            <wp:posOffset>1894536</wp:posOffset>
          </wp:positionH>
          <wp:positionV relativeFrom="paragraph">
            <wp:posOffset>-377190</wp:posOffset>
          </wp:positionV>
          <wp:extent cx="2197676" cy="55659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676" cy="556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A98" w:rsidRPr="006F2A98" w:rsidRDefault="006F2A98" w:rsidP="006F2A98">
    <w:pPr>
      <w:pStyle w:val="Header"/>
      <w:jc w:val="center"/>
      <w:rPr>
        <w:rFonts w:ascii="Lucida Sans" w:hAnsi="Lucida Sans"/>
        <w:color w:val="7F7F7F" w:themeColor="text1" w:themeTint="80"/>
      </w:rPr>
    </w:pPr>
    <w:r w:rsidRPr="006F2A98">
      <w:rPr>
        <w:rFonts w:ascii="Lucida Sans" w:hAnsi="Lucida Sans"/>
        <w:color w:val="7F7F7F" w:themeColor="text1" w:themeTint="80"/>
      </w:rPr>
      <w:t>www.novolineenergy.com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98"/>
    <w:rsid w:val="000E0E3F"/>
    <w:rsid w:val="00120ECE"/>
    <w:rsid w:val="00133CBA"/>
    <w:rsid w:val="002445B8"/>
    <w:rsid w:val="002F2AD4"/>
    <w:rsid w:val="003448B5"/>
    <w:rsid w:val="00381E79"/>
    <w:rsid w:val="004535DA"/>
    <w:rsid w:val="006D5D32"/>
    <w:rsid w:val="006F2A98"/>
    <w:rsid w:val="0073700A"/>
    <w:rsid w:val="007A0D4E"/>
    <w:rsid w:val="00843F97"/>
    <w:rsid w:val="008C20F3"/>
    <w:rsid w:val="00990CC2"/>
    <w:rsid w:val="00C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AB65"/>
  <w15:chartTrackingRefBased/>
  <w15:docId w15:val="{62EC1F48-EC36-4C16-8F57-8B0FF76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A98"/>
  </w:style>
  <w:style w:type="paragraph" w:styleId="Footer">
    <w:name w:val="footer"/>
    <w:basedOn w:val="Normal"/>
    <w:link w:val="FooterChar"/>
    <w:uiPriority w:val="99"/>
    <w:unhideWhenUsed/>
    <w:rsid w:val="006F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Diribe, Ugo O</dc:creator>
  <cp:keywords/>
  <dc:description/>
  <cp:lastModifiedBy>Diribe, Ugo O</cp:lastModifiedBy>
  <cp:revision>6</cp:revision>
  <dcterms:created xsi:type="dcterms:W3CDTF">2017-05-20T12:49:00Z</dcterms:created>
  <dcterms:modified xsi:type="dcterms:W3CDTF">2017-05-20T14:03:00Z</dcterms:modified>
</cp:coreProperties>
</file>